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A parish sheriff is elected by the citizens of a parish.  How are the positions of deputies and the sheriff’s staff filled?</w:t>
            </w:r>
          </w:p>
          <w:p w:rsidR="005115DE" w:rsidRDefault="005115DE"/>
          <w:p w:rsidR="005115DE" w:rsidRDefault="005115DE"/>
          <w:p w:rsidR="005115DE" w:rsidRDefault="005115DE"/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>
            <w:pPr>
              <w:rPr>
                <w:rFonts w:ascii="Comic Sans MS" w:hAnsi="Comic Sans MS"/>
              </w:rPr>
            </w:pPr>
          </w:p>
          <w:p w:rsidR="005115DE" w:rsidRPr="002D535D" w:rsidRDefault="002D535D">
            <w:pPr>
              <w:rPr>
                <w:rFonts w:ascii="Comic Sans MS" w:hAnsi="Comic Sans MS"/>
              </w:rPr>
            </w:pPr>
            <w:r w:rsidRPr="008E62E0">
              <w:rPr>
                <w:rFonts w:ascii="Comic Sans MS" w:hAnsi="Comic Sans MS"/>
              </w:rPr>
              <w:t>The parish sheriff appoints individuals to fill these positions.</w:t>
            </w:r>
          </w:p>
        </w:tc>
        <w:tc>
          <w:tcPr>
            <w:tcW w:w="4788" w:type="dxa"/>
          </w:tcPr>
          <w:p w:rsid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are the </w:t>
            </w:r>
            <w:r w:rsidR="005115DE" w:rsidRPr="005115DE">
              <w:rPr>
                <w:rFonts w:ascii="Comic Sans MS" w:hAnsi="Comic Sans MS"/>
              </w:rPr>
              <w:t>requirement</w:t>
            </w:r>
            <w:r>
              <w:rPr>
                <w:rFonts w:ascii="Comic Sans MS" w:hAnsi="Comic Sans MS"/>
              </w:rPr>
              <w:t>s</w:t>
            </w:r>
            <w:r w:rsidR="005115DE" w:rsidRPr="005115DE">
              <w:rPr>
                <w:rFonts w:ascii="Comic Sans MS" w:hAnsi="Comic Sans MS"/>
              </w:rPr>
              <w:t xml:space="preserve"> an immigrant must meet to become a naturalized citizen?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5115DE" w:rsidRDefault="002D535D" w:rsidP="002D535D">
            <w:r>
              <w:rPr>
                <w:rFonts w:ascii="Comic Sans MS" w:hAnsi="Comic Sans MS"/>
              </w:rPr>
              <w:t>18 years old, must live in the United States for 5 years, and be able to speak and understand English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How do leaders in the legislative branch of government get their power?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Pr="00642928" w:rsidRDefault="002D535D" w:rsidP="002D535D">
            <w:pPr>
              <w:rPr>
                <w:rFonts w:ascii="Comic Sans MS" w:hAnsi="Comic Sans MS"/>
              </w:rPr>
            </w:pPr>
            <w:r w:rsidRPr="00642928">
              <w:rPr>
                <w:rFonts w:ascii="Comic Sans MS" w:hAnsi="Comic Sans MS"/>
              </w:rPr>
              <w:t>They are elected by the citizens.</w:t>
            </w:r>
          </w:p>
          <w:p w:rsidR="005115DE" w:rsidRPr="005115DE" w:rsidRDefault="005115DE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How often do we have a presidential election in the United States?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Every 4 years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5115DE">
              <w:rPr>
                <w:rFonts w:ascii="Comic Sans MS" w:eastAsia="Calibri" w:hAnsi="Comic Sans MS" w:cs="Times New Roman"/>
                <w:sz w:val="24"/>
                <w:szCs w:val="24"/>
              </w:rPr>
              <w:t>How many years is the term of office of the governor of Louisiana?</w:t>
            </w: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Pr="005115DE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>4 years</w:t>
            </w:r>
          </w:p>
          <w:p w:rsidR="005115DE" w:rsidRPr="005115DE" w:rsidRDefault="005115DE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What does it mean if someone is a naturalized citizen of the United States?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 w:rsidRPr="00074016">
              <w:rPr>
                <w:rFonts w:ascii="Comic Sans MS" w:hAnsi="Comic Sans MS"/>
              </w:rPr>
              <w:t xml:space="preserve">They were born in another country, but were granted </w:t>
            </w:r>
            <w:smartTag w:uri="urn:schemas-microsoft-com:office:smarttags" w:element="country-region">
              <w:smartTag w:uri="urn:schemas-microsoft-com:office:smarttags" w:element="place">
                <w:r w:rsidRPr="00074016">
                  <w:rPr>
                    <w:rFonts w:ascii="Comic Sans MS" w:hAnsi="Comic Sans MS"/>
                  </w:rPr>
                  <w:t>United States</w:t>
                </w:r>
              </w:smartTag>
            </w:smartTag>
            <w:r w:rsidRPr="00074016">
              <w:rPr>
                <w:rFonts w:ascii="Comic Sans MS" w:hAnsi="Comic Sans MS"/>
              </w:rPr>
              <w:t xml:space="preserve"> citizenship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 xml:space="preserve">Our government uses civilian police forces to control major crimes or criminal conflicts. Which </w:t>
            </w:r>
            <w:r w:rsidR="002D535D">
              <w:rPr>
                <w:rFonts w:ascii="Comic Sans MS" w:hAnsi="Comic Sans MS"/>
              </w:rPr>
              <w:t>agencies are</w:t>
            </w:r>
            <w:r w:rsidRPr="005115DE">
              <w:rPr>
                <w:rFonts w:ascii="Comic Sans MS" w:hAnsi="Comic Sans MS"/>
              </w:rPr>
              <w:t xml:space="preserve"> used to solve crimes?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  <w:p w:rsidR="005115DE" w:rsidRPr="005115DE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>FBI (Federal Bureau of Investigation), CIA (Central Intelligence Agency), and DEA (Drug Enforcement Agency)</w:t>
            </w: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The executive branch of the government is lead by the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President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lastRenderedPageBreak/>
              <w:t>The legislative branch votes and passes new laws that must be approved by the executive branch, the president.  What happens if the president vetoes a proposed law?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  <w:r w:rsidRPr="00C80195">
              <w:rPr>
                <w:rFonts w:ascii="Comic Sans MS" w:hAnsi="Comic Sans MS"/>
              </w:rPr>
              <w:t>The proposed law is not passed.</w:t>
            </w: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How can a student best be a responsible citizen in his classroom?</w:t>
            </w:r>
          </w:p>
          <w:p w:rsidR="005115DE" w:rsidRPr="00055212" w:rsidRDefault="005115DE" w:rsidP="005115DE">
            <w:pPr>
              <w:pStyle w:val="ListParagraph"/>
              <w:spacing w:beforeAutospacing="0" w:afterAutospacing="0"/>
              <w:ind w:left="1080"/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Pr="00074016" w:rsidRDefault="002D535D" w:rsidP="002D535D">
            <w:pPr>
              <w:rPr>
                <w:rFonts w:ascii="Comic Sans MS" w:hAnsi="Comic Sans MS"/>
              </w:rPr>
            </w:pPr>
            <w:r w:rsidRPr="00074016">
              <w:rPr>
                <w:rFonts w:ascii="Comic Sans MS" w:hAnsi="Comic Sans MS"/>
              </w:rPr>
              <w:t>By listening to his classmates’ opinions during class</w:t>
            </w:r>
          </w:p>
          <w:p w:rsidR="005115DE" w:rsidRPr="002D535D" w:rsidRDefault="005115DE" w:rsidP="005115DE">
            <w:pPr>
              <w:rPr>
                <w:rFonts w:ascii="Comic Sans MS" w:hAnsi="Comic Sans MS"/>
                <w:b/>
              </w:rPr>
            </w:pP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 xml:space="preserve">When two or more countries agree on a problem, they write a 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treaty</w:t>
            </w:r>
          </w:p>
          <w:p w:rsidR="005115DE" w:rsidRPr="005115DE" w:rsidRDefault="005115DE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What does an ambassador do?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Pr="00074016" w:rsidRDefault="002D535D" w:rsidP="002D535D">
            <w:pPr>
              <w:rPr>
                <w:rFonts w:ascii="Comic Sans MS" w:hAnsi="Comic Sans MS"/>
              </w:rPr>
            </w:pPr>
            <w:r w:rsidRPr="00074016">
              <w:rPr>
                <w:rFonts w:ascii="Comic Sans MS" w:hAnsi="Comic Sans MS"/>
              </w:rPr>
              <w:t>Represent a nation to a foreign country</w:t>
            </w: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</w:tc>
      </w:tr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5115DE">
              <w:rPr>
                <w:rFonts w:ascii="Comic Sans MS" w:eastAsia="Calibri" w:hAnsi="Comic Sans MS" w:cs="Times New Roman"/>
                <w:sz w:val="24"/>
                <w:szCs w:val="24"/>
              </w:rPr>
              <w:t>Which of the following is a member of the executive branch of government?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2D535D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 w:rsidRPr="00862F68">
              <w:rPr>
                <w:rFonts w:ascii="Comic Sans MS" w:eastAsia="Calibri" w:hAnsi="Comic Sans MS" w:cs="Times New Roman"/>
                <w:sz w:val="24"/>
                <w:szCs w:val="24"/>
              </w:rPr>
              <w:t>A state governor</w:t>
            </w: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We have three separate powers in our form of government in order to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Pr="00C80195" w:rsidRDefault="002D535D" w:rsidP="002D535D">
            <w:pPr>
              <w:rPr>
                <w:rFonts w:ascii="Comic Sans MS" w:hAnsi="Comic Sans MS"/>
              </w:rPr>
            </w:pPr>
            <w:r w:rsidRPr="00C80195">
              <w:rPr>
                <w:rFonts w:ascii="Comic Sans MS" w:hAnsi="Comic Sans MS"/>
              </w:rPr>
              <w:t>Insure that no one power is stronger than any of the other powers</w:t>
            </w: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</w:tc>
      </w:tr>
    </w:tbl>
    <w:p w:rsidR="002D535D" w:rsidRDefault="002D535D">
      <w: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lastRenderedPageBreak/>
              <w:t xml:space="preserve">“…the right of the people to keep and bear Arms…” This is an excerpt from the </w:t>
            </w:r>
          </w:p>
          <w:p w:rsidR="005115DE" w:rsidRDefault="005115DE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</w:p>
          <w:p w:rsidR="002D535D" w:rsidRPr="005115DE" w:rsidRDefault="002D535D" w:rsidP="005115DE">
            <w:pPr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sz w:val="24"/>
                <w:szCs w:val="24"/>
              </w:rPr>
              <w:t>Bill of Rights</w:t>
            </w:r>
          </w:p>
        </w:tc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drawing>
                <wp:inline distT="0" distB="0" distL="0" distR="0">
                  <wp:extent cx="2266950" cy="1685925"/>
                  <wp:effectExtent l="19050" t="0" r="0" b="0"/>
                  <wp:docPr id="1" name="Picture 1" descr="99_legis_1_home_louisiana_state_capital_bld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9_legis_1_home_louisiana_state_capital_bld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is the State Capitol.  Who works here?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Louisiana Senators and Representatives </w:t>
            </w:r>
          </w:p>
        </w:tc>
      </w:tr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What is diplomacy?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Default="002D535D" w:rsidP="002D535D">
            <w:pPr>
              <w:rPr>
                <w:rFonts w:ascii="Comic Sans MS" w:hAnsi="Comic Sans MS"/>
              </w:rPr>
            </w:pPr>
          </w:p>
          <w:p w:rsidR="002D535D" w:rsidRPr="00074016" w:rsidRDefault="002D535D" w:rsidP="002D535D">
            <w:pPr>
              <w:rPr>
                <w:rFonts w:ascii="Comic Sans MS" w:hAnsi="Comic Sans MS"/>
              </w:rPr>
            </w:pPr>
            <w:r w:rsidRPr="00074016">
              <w:rPr>
                <w:rFonts w:ascii="Comic Sans MS" w:hAnsi="Comic Sans MS"/>
              </w:rPr>
              <w:t>Regular meetings of representatives from different countries to resolve their differences</w:t>
            </w: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“We the People of the United States, in order to form a more perfect union, establish justice, insure domestic tranquility, provide for the common defense, promote the general welfare,……” is a section of the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Preamble to Constitution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The British punished colonists who talked against the King.  Because of this law, it was important to the authors of the Constitution that it contained the</w:t>
            </w: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Freedom of Speech</w:t>
            </w:r>
          </w:p>
          <w:p w:rsidR="005115DE" w:rsidRPr="005115DE" w:rsidRDefault="005115DE" w:rsidP="005115DE">
            <w:pPr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 xml:space="preserve">A person who moves from one country to another to live is called </w:t>
            </w:r>
            <w:proofErr w:type="gramStart"/>
            <w:r w:rsidRPr="005115DE">
              <w:rPr>
                <w:rFonts w:ascii="Comic Sans MS" w:hAnsi="Comic Sans MS"/>
              </w:rPr>
              <w:t>a(</w:t>
            </w:r>
            <w:proofErr w:type="gramEnd"/>
            <w:r w:rsidRPr="005115DE">
              <w:rPr>
                <w:rFonts w:ascii="Comic Sans MS" w:hAnsi="Comic Sans MS"/>
              </w:rPr>
              <w:t>n) _________________.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Immigrant</w:t>
            </w:r>
          </w:p>
        </w:tc>
      </w:tr>
    </w:tbl>
    <w:p w:rsidR="002D535D" w:rsidRDefault="002D535D">
      <w: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lastRenderedPageBreak/>
              <w:t>______________ without representation means that the British didn’t ask the colonists about being taxed.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br/>
              <w:t>Taxation</w:t>
            </w: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The first battle of the American Revolution was fought at ____________ and Concord.</w:t>
            </w:r>
          </w:p>
          <w:p w:rsidR="005115DE" w:rsidRDefault="005115DE" w:rsidP="005115DE">
            <w:pPr>
              <w:pStyle w:val="ListParagraph"/>
              <w:rPr>
                <w:rFonts w:ascii="Comic Sans MS" w:hAnsi="Comic Sans MS"/>
              </w:rPr>
            </w:pPr>
          </w:p>
          <w:p w:rsidR="002D535D" w:rsidRDefault="002D535D" w:rsidP="005115DE">
            <w:pPr>
              <w:pStyle w:val="ListParagraph"/>
              <w:rPr>
                <w:rFonts w:ascii="Comic Sans MS" w:hAnsi="Comic Sans MS"/>
              </w:rPr>
            </w:pPr>
          </w:p>
          <w:p w:rsidR="002D535D" w:rsidRDefault="002D535D" w:rsidP="005115DE">
            <w:pPr>
              <w:pStyle w:val="ListParagraph"/>
              <w:rPr>
                <w:rFonts w:ascii="Comic Sans MS" w:hAnsi="Comic Sans MS"/>
              </w:rPr>
            </w:pPr>
          </w:p>
          <w:p w:rsidR="002D535D" w:rsidRDefault="002D535D" w:rsidP="005115DE">
            <w:pPr>
              <w:pStyle w:val="ListParagraph"/>
              <w:rPr>
                <w:rFonts w:ascii="Comic Sans MS" w:hAnsi="Comic Sans MS"/>
              </w:rPr>
            </w:pPr>
          </w:p>
          <w:p w:rsidR="005115DE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Lexington</w:t>
            </w:r>
          </w:p>
        </w:tc>
      </w:tr>
      <w:tr w:rsidR="005115DE" w:rsidTr="005115DE"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  <w:sz w:val="24"/>
                <w:szCs w:val="24"/>
              </w:rPr>
              <w:t>The United Nations headquarters is in _________________.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New York City</w:t>
            </w: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 xml:space="preserve">A change made to the Constitution is called </w:t>
            </w:r>
            <w:proofErr w:type="gramStart"/>
            <w:r w:rsidRPr="005115DE">
              <w:rPr>
                <w:rFonts w:ascii="Comic Sans MS" w:hAnsi="Comic Sans MS"/>
              </w:rPr>
              <w:t>a(</w:t>
            </w:r>
            <w:proofErr w:type="gramEnd"/>
            <w:r w:rsidRPr="005115DE">
              <w:rPr>
                <w:rFonts w:ascii="Comic Sans MS" w:hAnsi="Comic Sans MS"/>
              </w:rPr>
              <w:t>n)  ________________.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Amendment</w:t>
            </w:r>
          </w:p>
        </w:tc>
      </w:tr>
      <w:tr w:rsidR="005115DE" w:rsidTr="005115DE">
        <w:tc>
          <w:tcPr>
            <w:tcW w:w="4788" w:type="dxa"/>
          </w:tcPr>
          <w:p w:rsidR="005115DE" w:rsidRDefault="005115DE" w:rsidP="005115DE">
            <w:pPr>
              <w:rPr>
                <w:rFonts w:ascii="Comic Sans MS" w:hAnsi="Comic Sans MS"/>
                <w:sz w:val="24"/>
                <w:szCs w:val="24"/>
              </w:rPr>
            </w:pPr>
            <w:r w:rsidRPr="005115DE">
              <w:rPr>
                <w:rFonts w:ascii="Comic Sans MS" w:hAnsi="Comic Sans MS"/>
                <w:sz w:val="24"/>
                <w:szCs w:val="24"/>
              </w:rPr>
              <w:t>Who said “Ask not what your country can do for you – ask what you can do for your country.”</w:t>
            </w:r>
          </w:p>
          <w:p w:rsidR="002D535D" w:rsidRDefault="002D535D" w:rsidP="005115D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D535D" w:rsidRDefault="002D535D" w:rsidP="005115D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15DE" w:rsidRDefault="005115DE" w:rsidP="005115DE">
            <w:pPr>
              <w:ind w:left="720"/>
              <w:rPr>
                <w:rFonts w:ascii="Comic Sans MS" w:hAnsi="Comic Sans MS"/>
                <w:sz w:val="24"/>
                <w:szCs w:val="24"/>
              </w:rPr>
            </w:pPr>
          </w:p>
          <w:p w:rsidR="002D535D" w:rsidRDefault="002D535D" w:rsidP="002D535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D535D" w:rsidRPr="005115DE" w:rsidRDefault="002D535D" w:rsidP="002D53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John F. Kennedy</w:t>
            </w:r>
          </w:p>
        </w:tc>
        <w:tc>
          <w:tcPr>
            <w:tcW w:w="4788" w:type="dxa"/>
          </w:tcPr>
          <w:p w:rsidR="005115DE" w:rsidRPr="005115DE" w:rsidRDefault="005115DE" w:rsidP="005115DE">
            <w:pPr>
              <w:rPr>
                <w:rFonts w:ascii="Comic Sans MS" w:hAnsi="Comic Sans MS"/>
              </w:rPr>
            </w:pPr>
            <w:r w:rsidRPr="005115DE">
              <w:rPr>
                <w:rFonts w:ascii="Comic Sans MS" w:hAnsi="Comic Sans MS"/>
              </w:rPr>
              <w:t>How are the Louisiana Constitution and United States Constitution alike?</w:t>
            </w:r>
          </w:p>
          <w:p w:rsidR="005115DE" w:rsidRDefault="005115DE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Default="002D535D" w:rsidP="005115DE">
            <w:pPr>
              <w:rPr>
                <w:rFonts w:ascii="Comic Sans MS" w:hAnsi="Comic Sans MS"/>
              </w:rPr>
            </w:pPr>
          </w:p>
          <w:p w:rsidR="002D535D" w:rsidRPr="005115DE" w:rsidRDefault="002D535D" w:rsidP="005115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They both list our basic rights.</w:t>
            </w:r>
          </w:p>
        </w:tc>
      </w:tr>
    </w:tbl>
    <w:p w:rsidR="00435DC3" w:rsidRDefault="00435DC3"/>
    <w:sectPr w:rsidR="00435DC3" w:rsidSect="00435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184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AE2CE4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942AB9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3E48D0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F45D01"/>
    <w:multiLevelType w:val="hybridMultilevel"/>
    <w:tmpl w:val="087A75DE"/>
    <w:lvl w:ilvl="0" w:tplc="83DE7C9E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E27DA6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182F21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45D6D4E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984522"/>
    <w:multiLevelType w:val="hybridMultilevel"/>
    <w:tmpl w:val="6BFC27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115DE"/>
    <w:rsid w:val="002376BD"/>
    <w:rsid w:val="002D535D"/>
    <w:rsid w:val="00435DC3"/>
    <w:rsid w:val="0051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5DE"/>
    <w:pPr>
      <w:spacing w:before="100" w:beforeAutospacing="1" w:after="100" w:afterAutospacing="1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5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SBPSB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sbpit</dc:creator>
  <cp:keywords/>
  <dc:description/>
  <cp:lastModifiedBy>sbpit</cp:lastModifiedBy>
  <cp:revision>1</cp:revision>
  <dcterms:created xsi:type="dcterms:W3CDTF">2011-12-06T01:55:00Z</dcterms:created>
  <dcterms:modified xsi:type="dcterms:W3CDTF">2011-12-06T02:19:00Z</dcterms:modified>
</cp:coreProperties>
</file>