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40"/>
        <w:gridCol w:w="4050"/>
      </w:tblGrid>
      <w:tr w:rsidR="007F151A" w:rsidRPr="007F151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spacing w:before="100" w:beforeAutospacing="1" w:after="100" w:afterAutospacing="1" w:line="240" w:lineRule="auto"/>
              <w:outlineLvl w:val="0"/>
              <w:rPr>
                <w:rFonts w:ascii="Arial" w:eastAsia="Times New Roman" w:hAnsi="Arial" w:cs="Arial"/>
                <w:color w:val="000080"/>
                <w:kern w:val="36"/>
                <w:sz w:val="48"/>
                <w:szCs w:val="48"/>
              </w:rPr>
            </w:pPr>
            <w:r w:rsidRPr="007F151A">
              <w:rPr>
                <w:rFonts w:ascii="Arial" w:eastAsia="Times New Roman" w:hAnsi="Arial" w:cs="Arial"/>
                <w:color w:val="000080"/>
                <w:kern w:val="36"/>
                <w:sz w:val="48"/>
                <w:szCs w:val="48"/>
              </w:rPr>
              <w:t>Milk Carton Spanish Galleon</w:t>
            </w:r>
          </w:p>
          <w:p w:rsidR="007F151A" w:rsidRPr="007F151A" w:rsidRDefault="007F151A" w:rsidP="007F151A">
            <w:pPr>
              <w:spacing w:before="100" w:beforeAutospacing="1" w:after="100" w:afterAutospacing="1" w:line="240" w:lineRule="auto"/>
              <w:outlineLvl w:val="2"/>
              <w:rPr>
                <w:rFonts w:ascii="Arial" w:eastAsia="Times New Roman" w:hAnsi="Arial" w:cs="Arial"/>
                <w:color w:val="FF0000"/>
                <w:sz w:val="28"/>
                <w:szCs w:val="28"/>
              </w:rPr>
            </w:pPr>
            <w:r w:rsidRPr="007F151A">
              <w:rPr>
                <w:rFonts w:ascii="Arial" w:eastAsia="Times New Roman" w:hAnsi="Arial" w:cs="Arial"/>
                <w:color w:val="FF0000"/>
                <w:sz w:val="28"/>
                <w:szCs w:val="28"/>
              </w:rPr>
              <w:t>Materials:</w:t>
            </w:r>
          </w:p>
          <w:p w:rsidR="007F151A" w:rsidRPr="007F151A" w:rsidRDefault="007F151A" w:rsidP="007F15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milk cartons</w:t>
            </w:r>
          </w:p>
          <w:p w:rsidR="007F151A" w:rsidRPr="007F151A" w:rsidRDefault="007F151A" w:rsidP="007F15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2 straws</w:t>
            </w:r>
          </w:p>
          <w:p w:rsidR="007F151A" w:rsidRPr="007F151A" w:rsidRDefault="007F151A" w:rsidP="007F15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spellStart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playdough</w:t>
            </w:r>
            <w:proofErr w:type="spellEnd"/>
          </w:p>
          <w:p w:rsidR="007F151A" w:rsidRPr="007F151A" w:rsidRDefault="007F151A" w:rsidP="007F15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black and white paper (construction paper)</w:t>
            </w:r>
          </w:p>
          <w:p w:rsidR="007F151A" w:rsidRPr="007F151A" w:rsidRDefault="007F151A" w:rsidP="007F151A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glue, scissors and tape</w:t>
            </w:r>
          </w:p>
          <w:p w:rsidR="007F151A" w:rsidRPr="007F151A" w:rsidRDefault="007F151A" w:rsidP="007F151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OPTIONAL:  template pieces (see bottom of this page) -- you could also make them yourself with white paper and markers.</w:t>
            </w:r>
          </w:p>
          <w:p w:rsidR="007F151A" w:rsidRPr="007F151A" w:rsidRDefault="007F151A" w:rsidP="007F151A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ALTERNATIVE:  use craft foam instead of construction paper and you'll have a ship that you can play with in the bathtub.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</w:tc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00300" cy="3105150"/>
                  <wp:effectExtent l="19050" t="0" r="0" b="0"/>
                  <wp:docPr id="1" name="Picture 1" descr="http://www.dltk-kids.com/crafts/columbus/mmilk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dltk-kids.com/crafts/columbus/mmilk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3105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51A" w:rsidRPr="007F151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tape</w:t>
            </w:r>
            <w:proofErr w:type="gramEnd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 piece of construction paper about 1/2 way up the milk carton as shown in the photo to the right.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tape black construction paper all the way up the back of the milk carton, leaving about 1 inch sticking up over the carton</w:t>
            </w:r>
          </w:p>
        </w:tc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228850" cy="1276350"/>
                  <wp:effectExtent l="19050" t="0" r="0" b="0"/>
                  <wp:docPr id="2" name="Picture 2" descr="http://www.dltk-kids.com/crafts/transportation/images/s/mmilk_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dltk-kids.com/crafts/transportation/images/s/mmilk_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276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51A" w:rsidRPr="007F151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tape white construction paper over the rest of the milk carton</w:t>
            </w:r>
          </w:p>
        </w:tc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47925" cy="1362075"/>
                  <wp:effectExtent l="19050" t="0" r="9525" b="0"/>
                  <wp:docPr id="3" name="Picture 3" descr="http://www.dltk-kids.com/crafts/transportation/images/s/mmilk_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dltk-kids.com/crafts/transportation/images/s/mmilk_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792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51A" w:rsidRPr="007F151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glue two blobs of </w:t>
            </w:r>
            <w:proofErr w:type="spellStart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playdough</w:t>
            </w:r>
            <w:proofErr w:type="spellEnd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into the center of the pirate ship</w:t>
            </w:r>
          </w:p>
        </w:tc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05075" cy="1343025"/>
                  <wp:effectExtent l="19050" t="0" r="9525" b="0"/>
                  <wp:docPr id="4" name="Picture 4" descr="http://www.dltk-kids.com/crafts/transportation/images/s/mmilk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dltk-kids.com/crafts/transportation/images/s/mmilk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05075" cy="1343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51A" w:rsidRPr="007F151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proofErr w:type="gramStart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cut</w:t>
            </w:r>
            <w:proofErr w:type="gramEnd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a two to three inch piece off the bottom of the second milk carton.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Tape it onto the ship (covering the </w:t>
            </w:r>
            <w:proofErr w:type="spellStart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playdough</w:t>
            </w:r>
            <w:proofErr w:type="spellEnd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)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poke two holes in it (with a pencil) right above the </w:t>
            </w:r>
            <w:proofErr w:type="spellStart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playdough</w:t>
            </w:r>
            <w:proofErr w:type="spellEnd"/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blobs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5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cover with white construction paper</w:t>
            </w:r>
          </w:p>
        </w:tc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524125" cy="1695450"/>
                  <wp:effectExtent l="19050" t="0" r="9525" b="0"/>
                  <wp:docPr id="5" name="Picture 5" descr="http://www.dltk-kids.com/crafts/transportation/images/s/mmilk_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dltk-kids.com/crafts/transportation/images/s/mmilk_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4125" cy="1695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F151A" w:rsidRPr="007F151A">
        <w:trPr>
          <w:tblCellSpacing w:w="0" w:type="dxa"/>
        </w:trPr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stick two straws through the holes you poked in the top carton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Print out the template pieces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poke two holes in each rectangle with scissors or a hole punch and thread onto the straws as masts -- the largest goes in front, the medium and small go on the back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draw windows and a door with markers or glue on the template door and windows</w:t>
            </w: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br/>
              <w:t>  </w:t>
            </w:r>
          </w:p>
          <w:p w:rsidR="007F151A" w:rsidRPr="007F151A" w:rsidRDefault="007F151A" w:rsidP="007F151A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Cut two small slits in the top of the front straw (about 1/2 inch long) </w:t>
            </w:r>
          </w:p>
          <w:p w:rsidR="007F151A" w:rsidRPr="007F151A" w:rsidRDefault="007F151A" w:rsidP="007F151A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fold the flag in half and glue so it is colored on both sides</w:t>
            </w:r>
          </w:p>
          <w:p w:rsidR="007F151A" w:rsidRPr="007F151A" w:rsidRDefault="007F151A" w:rsidP="007F151A">
            <w:pPr>
              <w:numPr>
                <w:ilvl w:val="1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7F151A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slip it into the slits you made in the straw</w:t>
            </w:r>
          </w:p>
        </w:tc>
        <w:tc>
          <w:tcPr>
            <w:tcW w:w="0" w:type="auto"/>
            <w:vAlign w:val="center"/>
            <w:hideMark/>
          </w:tcPr>
          <w:p w:rsidR="007F151A" w:rsidRPr="007F151A" w:rsidRDefault="007F151A" w:rsidP="007F151A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</w:rPr>
              <w:drawing>
                <wp:inline distT="0" distB="0" distL="0" distR="0">
                  <wp:extent cx="2400300" cy="3105150"/>
                  <wp:effectExtent l="19050" t="0" r="0" b="0"/>
                  <wp:docPr id="6" name="Picture 6" descr="http://www.dltk-kids.com/crafts/columbus/mmilk_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dltk-kids.com/crafts/columbus/mmilk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00300" cy="3105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F151A" w:rsidRPr="007F151A" w:rsidRDefault="007F151A" w:rsidP="007F151A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F151A">
        <w:rPr>
          <w:rFonts w:ascii="Arial" w:eastAsia="Times New Roman" w:hAnsi="Arial" w:cs="Arial"/>
          <w:color w:val="000000"/>
          <w:sz w:val="24"/>
          <w:szCs w:val="24"/>
        </w:rPr>
        <w:t xml:space="preserve">  </w:t>
      </w:r>
    </w:p>
    <w:p w:rsidR="007F151A" w:rsidRPr="007F151A" w:rsidRDefault="007F151A" w:rsidP="007F151A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24"/>
          <w:szCs w:val="24"/>
        </w:rPr>
      </w:pPr>
      <w:r w:rsidRPr="007F151A">
        <w:rPr>
          <w:rFonts w:ascii="Arial" w:eastAsia="Times New Roman" w:hAnsi="Arial" w:cs="Arial"/>
          <w:color w:val="000000"/>
          <w:sz w:val="24"/>
          <w:szCs w:val="24"/>
        </w:rPr>
        <w:t xml:space="preserve">OPTIONAL:  Put a coffee stir stick or </w:t>
      </w:r>
      <w:proofErr w:type="gramStart"/>
      <w:r w:rsidRPr="007F151A">
        <w:rPr>
          <w:rFonts w:ascii="Arial" w:eastAsia="Times New Roman" w:hAnsi="Arial" w:cs="Arial"/>
          <w:color w:val="000000"/>
          <w:sz w:val="24"/>
          <w:szCs w:val="24"/>
        </w:rPr>
        <w:t>popsicle</w:t>
      </w:r>
      <w:proofErr w:type="gramEnd"/>
      <w:r w:rsidRPr="007F151A">
        <w:rPr>
          <w:rFonts w:ascii="Arial" w:eastAsia="Times New Roman" w:hAnsi="Arial" w:cs="Arial"/>
          <w:color w:val="000000"/>
          <w:sz w:val="24"/>
          <w:szCs w:val="24"/>
        </w:rPr>
        <w:t xml:space="preserve"> stick on the front of the boat with glue or tape.  Tie a string or wool between this stick and the front mast</w:t>
      </w:r>
      <w:r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90360B" w:rsidRDefault="0090360B"/>
    <w:sectPr w:rsidR="0090360B" w:rsidSect="00903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4" type="#_x0000_t75" style="width:18.75pt;height:11.25pt" o:bullet="t">
        <v:imagedata r:id="rId1" o:title="dltkbullet1"/>
      </v:shape>
    </w:pict>
  </w:numPicBullet>
  <w:numPicBullet w:numPicBulletId="1">
    <w:pict>
      <v:shape id="_x0000_i1055" type="#_x0000_t75" style="width:15pt;height:9pt" o:bullet="t">
        <v:imagedata r:id="rId2" o:title="dltkbullet2"/>
      </v:shape>
    </w:pict>
  </w:numPicBullet>
  <w:numPicBullet w:numPicBulletId="2">
    <w:pict>
      <v:shape id="_x0000_i1056" type="#_x0000_t75" style="width:15pt;height:9pt" o:bullet="t">
        <v:imagedata r:id="rId3" o:title="dltkbullet3"/>
      </v:shape>
    </w:pict>
  </w:numPicBullet>
  <w:numPicBullet w:numPicBulletId="3">
    <w:pict>
      <v:shape id="_x0000_i1057" type="#_x0000_t75" style="width:3in;height:3in" o:bullet="t"/>
    </w:pict>
  </w:numPicBullet>
  <w:numPicBullet w:numPicBulletId="4">
    <w:pict>
      <v:shape id="_x0000_i1058" type="#_x0000_t75" style="width:3in;height:3in" o:bullet="t"/>
    </w:pict>
  </w:numPicBullet>
  <w:numPicBullet w:numPicBulletId="5">
    <w:pict>
      <v:shape id="_x0000_i1059" type="#_x0000_t75" style="width:3in;height:3in" o:bullet="t"/>
    </w:pict>
  </w:numPicBullet>
  <w:numPicBullet w:numPicBulletId="6">
    <w:pict>
      <v:shape id="_x0000_i1060" type="#_x0000_t75" style="width:3in;height:3in" o:bullet="t"/>
    </w:pict>
  </w:numPicBullet>
  <w:abstractNum w:abstractNumId="0">
    <w:nsid w:val="1B6F203A"/>
    <w:multiLevelType w:val="multilevel"/>
    <w:tmpl w:val="0194C4A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0B93C4D"/>
    <w:multiLevelType w:val="multilevel"/>
    <w:tmpl w:val="47224290"/>
    <w:lvl w:ilvl="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5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6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B028C9"/>
    <w:multiLevelType w:val="multilevel"/>
    <w:tmpl w:val="CF5C930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0F933C4"/>
    <w:multiLevelType w:val="multilevel"/>
    <w:tmpl w:val="26781DF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555074"/>
    <w:multiLevelType w:val="multilevel"/>
    <w:tmpl w:val="52561E6C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3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FF900FE"/>
    <w:multiLevelType w:val="multilevel"/>
    <w:tmpl w:val="8E4ED640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9866451"/>
    <w:multiLevelType w:val="multilevel"/>
    <w:tmpl w:val="70FE284E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PicBulletId w:val="1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151A"/>
    <w:rsid w:val="007F151A"/>
    <w:rsid w:val="009036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360B"/>
  </w:style>
  <w:style w:type="paragraph" w:styleId="Heading1">
    <w:name w:val="heading 1"/>
    <w:basedOn w:val="Normal"/>
    <w:link w:val="Heading1Char"/>
    <w:uiPriority w:val="9"/>
    <w:qFormat/>
    <w:rsid w:val="007F151A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color w:val="000080"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7F151A"/>
    <w:pPr>
      <w:spacing w:before="100" w:beforeAutospacing="1" w:after="100" w:afterAutospacing="1" w:line="240" w:lineRule="auto"/>
      <w:outlineLvl w:val="2"/>
    </w:pPr>
    <w:rPr>
      <w:rFonts w:ascii="Arial" w:eastAsia="Times New Roman" w:hAnsi="Arial" w:cs="Arial"/>
      <w:color w:val="FF000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F151A"/>
    <w:rPr>
      <w:rFonts w:ascii="Arial" w:eastAsia="Times New Roman" w:hAnsi="Arial" w:cs="Arial"/>
      <w:color w:val="000080"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7F151A"/>
    <w:rPr>
      <w:rFonts w:ascii="Arial" w:eastAsia="Times New Roman" w:hAnsi="Arial" w:cs="Arial"/>
      <w:color w:val="FF0000"/>
      <w:sz w:val="28"/>
      <w:szCs w:val="28"/>
    </w:rPr>
  </w:style>
  <w:style w:type="paragraph" w:styleId="NormalWeb">
    <w:name w:val="Normal (Web)"/>
    <w:basedOn w:val="Normal"/>
    <w:uiPriority w:val="99"/>
    <w:unhideWhenUsed/>
    <w:rsid w:val="007F15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5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5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52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5.jpeg"/><Relationship Id="rId11" Type="http://schemas.openxmlformats.org/officeDocument/2006/relationships/theme" Target="theme/theme1.xml"/><Relationship Id="rId5" Type="http://schemas.openxmlformats.org/officeDocument/2006/relationships/image" Target="media/image4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8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250</Words>
  <Characters>1431</Characters>
  <Application>Microsoft Office Word</Application>
  <DocSecurity>0</DocSecurity>
  <Lines>11</Lines>
  <Paragraphs>3</Paragraphs>
  <ScaleCrop>false</ScaleCrop>
  <Company>SBPSB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SBPSB</dc:creator>
  <cp:keywords/>
  <dc:description/>
  <cp:lastModifiedBy>SBPSB</cp:lastModifiedBy>
  <cp:revision>1</cp:revision>
  <dcterms:created xsi:type="dcterms:W3CDTF">2011-07-28T12:09:00Z</dcterms:created>
  <dcterms:modified xsi:type="dcterms:W3CDTF">2011-07-28T12:11:00Z</dcterms:modified>
</cp:coreProperties>
</file>